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9" w:rsidRDefault="009B1EB9" w:rsidP="009B1EB9">
      <w:pPr>
        <w:jc w:val="center"/>
        <w:rPr>
          <w:sz w:val="28"/>
          <w:szCs w:val="28"/>
        </w:rPr>
      </w:pPr>
    </w:p>
    <w:p w:rsidR="001464AB" w:rsidRPr="008C49A2" w:rsidRDefault="0030525C" w:rsidP="009B1EB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1052195" cy="94869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907" w:rsidRDefault="0030525C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66775" cy="857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-.75pt;width:82.85pt;height:7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aCfgIAAA0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" stroked="f">
                <v:textbox style="mso-fit-shape-to-text:t">
                  <w:txbxContent>
                    <w:p w:rsidR="00F90907" w:rsidRDefault="0030525C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66775" cy="857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D618C9" w:rsidRPr="008C49A2">
            <w:rPr>
              <w:b/>
              <w:noProof/>
              <w:sz w:val="32"/>
              <w:szCs w:val="32"/>
            </w:rPr>
            <w:t>UTICA</w:t>
          </w:r>
        </w:smartTag>
        <w:r w:rsidR="00D618C9" w:rsidRPr="008C49A2">
          <w:rPr>
            <w:b/>
            <w:noProof/>
            <w:sz w:val="32"/>
            <w:szCs w:val="32"/>
          </w:rPr>
          <w:t xml:space="preserve"> </w:t>
        </w:r>
        <w:smartTag w:uri="urn:schemas-microsoft-com:office:smarttags" w:element="PlaceType">
          <w:r w:rsidR="00D618C9" w:rsidRPr="008C49A2">
            <w:rPr>
              <w:b/>
              <w:noProof/>
              <w:sz w:val="32"/>
              <w:szCs w:val="32"/>
            </w:rPr>
            <w:t>CITY</w:t>
          </w:r>
        </w:smartTag>
        <w:r w:rsidR="00D618C9" w:rsidRPr="008C49A2">
          <w:rPr>
            <w:b/>
            <w:noProof/>
            <w:sz w:val="32"/>
            <w:szCs w:val="32"/>
          </w:rPr>
          <w:t xml:space="preserve"> </w:t>
        </w:r>
        <w:smartTag w:uri="urn:schemas-microsoft-com:office:smarttags" w:element="PlaceType">
          <w:r w:rsidR="00D618C9" w:rsidRPr="008C49A2">
            <w:rPr>
              <w:b/>
              <w:noProof/>
              <w:sz w:val="32"/>
              <w:szCs w:val="32"/>
            </w:rPr>
            <w:t>SCHOOL DISTRICT</w:t>
          </w:r>
        </w:smartTag>
      </w:smartTag>
    </w:p>
    <w:p w:rsidR="00D618C9" w:rsidRDefault="00D618C9" w:rsidP="009B1EB9">
      <w:pPr>
        <w:jc w:val="center"/>
        <w:rPr>
          <w:b/>
          <w:noProof/>
          <w:sz w:val="28"/>
          <w:szCs w:val="28"/>
        </w:rPr>
      </w:pPr>
      <w:r w:rsidRPr="008C00AA">
        <w:rPr>
          <w:b/>
          <w:noProof/>
          <w:sz w:val="28"/>
          <w:szCs w:val="28"/>
        </w:rPr>
        <w:t>Department of Special Education Services</w:t>
      </w:r>
    </w:p>
    <w:p w:rsidR="00A528A9" w:rsidRPr="008C00AA" w:rsidRDefault="00A528A9" w:rsidP="009B1EB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English Language Learners</w:t>
      </w:r>
    </w:p>
    <w:p w:rsidR="001464AB" w:rsidRPr="008C00AA" w:rsidRDefault="00D618C9" w:rsidP="0005314B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C00AA">
            <w:rPr>
              <w:b/>
              <w:sz w:val="28"/>
              <w:szCs w:val="28"/>
            </w:rPr>
            <w:t>106 Memorial Parkway</w:t>
          </w:r>
        </w:smartTag>
      </w:smartTag>
    </w:p>
    <w:p w:rsidR="00D618C9" w:rsidRPr="008C00AA" w:rsidRDefault="00D618C9" w:rsidP="00D618C9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C00AA">
            <w:rPr>
              <w:b/>
              <w:sz w:val="28"/>
              <w:szCs w:val="28"/>
            </w:rPr>
            <w:t>Utica</w:t>
          </w:r>
        </w:smartTag>
        <w:r w:rsidRPr="008C00AA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8C00AA">
            <w:rPr>
              <w:b/>
              <w:sz w:val="28"/>
              <w:szCs w:val="28"/>
            </w:rPr>
            <w:t>New York</w:t>
          </w:r>
        </w:smartTag>
        <w:r w:rsidRPr="008C00AA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8C00AA">
            <w:rPr>
              <w:b/>
              <w:sz w:val="28"/>
              <w:szCs w:val="28"/>
            </w:rPr>
            <w:t>13501</w:t>
          </w:r>
        </w:smartTag>
      </w:smartTag>
      <w:r w:rsidRPr="008C00AA">
        <w:rPr>
          <w:b/>
          <w:sz w:val="28"/>
          <w:szCs w:val="28"/>
        </w:rPr>
        <w:t xml:space="preserve"> </w:t>
      </w:r>
    </w:p>
    <w:p w:rsidR="00D618C9" w:rsidRDefault="00D618C9" w:rsidP="00D618C9">
      <w:pPr>
        <w:jc w:val="center"/>
        <w:rPr>
          <w:sz w:val="28"/>
          <w:szCs w:val="28"/>
        </w:rPr>
      </w:pPr>
    </w:p>
    <w:p w:rsidR="00D618C9" w:rsidRDefault="00D618C9" w:rsidP="00D618C9">
      <w:pPr>
        <w:jc w:val="center"/>
        <w:rPr>
          <w:sz w:val="28"/>
          <w:szCs w:val="28"/>
        </w:rPr>
      </w:pPr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Elizabeth Paul</w:t>
      </w:r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Administrator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speciajalno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obrazovanje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usluge</w:t>
      </w:r>
      <w:proofErr w:type="spellEnd"/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ucenike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Engleskog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jezika</w:t>
      </w:r>
      <w:proofErr w:type="spellEnd"/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Emphasis"/>
          <w:rFonts w:ascii="Calibri" w:hAnsi="Calibri"/>
          <w:b/>
          <w:bCs/>
          <w:color w:val="000000"/>
        </w:rPr>
        <w:t>(315)368-6018</w:t>
      </w:r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Emphasis"/>
          <w:rFonts w:ascii="Calibri" w:hAnsi="Calibri"/>
          <w:b/>
          <w:bCs/>
          <w:color w:val="000000"/>
        </w:rPr>
        <w:t>(315)792-3666 Facsimile                                                                 </w:t>
      </w:r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D595F">
        <w:rPr>
          <w:rFonts w:ascii="Calibri" w:hAnsi="Calibri"/>
          <w:color w:val="000000"/>
          <w:sz w:val="22"/>
          <w:szCs w:val="22"/>
        </w:rPr>
        <w:t>Juli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2015</w:t>
      </w: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upustva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registraciju</w:t>
      </w:r>
      <w:proofErr w:type="spellEnd"/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gramStart"/>
      <w:r w:rsidRPr="00BD595F">
        <w:rPr>
          <w:rFonts w:ascii="Calibri" w:hAnsi="Calibri"/>
          <w:color w:val="000000"/>
          <w:sz w:val="22"/>
          <w:szCs w:val="22"/>
        </w:rPr>
        <w:t xml:space="preserve">Dobro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dosli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Utica City School District.</w:t>
      </w:r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Novi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studenti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koji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krecu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Distriktu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ili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studenti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koji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poceti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vrtic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zapoceli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proces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registracije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skoli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kojoj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zive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pohadanje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zone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molimo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vas da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kontaktirate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ovaj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ured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na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(315)368-6018</w:t>
      </w: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gramStart"/>
      <w:r w:rsidRPr="00BD595F">
        <w:rPr>
          <w:rFonts w:ascii="Calibri" w:hAnsi="Calibri"/>
          <w:color w:val="000000"/>
          <w:sz w:val="22"/>
          <w:szCs w:val="22"/>
        </w:rPr>
        <w:t>Nasa</w:t>
      </w:r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odlucnost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registracija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azurirana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skladu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propisima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komesara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izmjenama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dopunama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Efikasno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od Decembra</w:t>
      </w:r>
      <w:proofErr w:type="gramStart"/>
      <w:r w:rsidRPr="00BD595F">
        <w:rPr>
          <w:rFonts w:ascii="Calibri" w:hAnsi="Calibri"/>
          <w:color w:val="000000"/>
          <w:sz w:val="22"/>
          <w:szCs w:val="22"/>
        </w:rPr>
        <w:t>,2014</w:t>
      </w:r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. Vase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djete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(</w:t>
      </w:r>
      <w:proofErr w:type="spellStart"/>
      <w:proofErr w:type="gramEnd"/>
      <w:r w:rsidRPr="00BD595F">
        <w:rPr>
          <w:rFonts w:ascii="Calibri" w:hAnsi="Calibri"/>
          <w:color w:val="000000"/>
          <w:sz w:val="22"/>
          <w:szCs w:val="22"/>
        </w:rPr>
        <w:t>djeca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biti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upisano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poceti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pohadati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moguce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ali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najkasnije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roku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od 5(pet)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skolskih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dana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nakon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zavrsena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aplikacija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 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primljena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roku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of 3(tri) </w:t>
      </w:r>
      <w:proofErr w:type="gramStart"/>
      <w:r w:rsidRPr="00BD595F">
        <w:rPr>
          <w:rFonts w:ascii="Calibri" w:hAnsi="Calibri"/>
          <w:color w:val="000000"/>
          <w:sz w:val="22"/>
          <w:szCs w:val="22"/>
        </w:rPr>
        <w:t>dana</w:t>
      </w:r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od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inicajalnog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, vasa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dokumentacija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biti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pregledana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odluka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biti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donesena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prema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kvalifikacijama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pod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McKenney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-Vento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zakonom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Ako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odluka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donesena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na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osnovu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vase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rezidencije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, bit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obavijesteni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pisanom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obliku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.</w:t>
      </w: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D595F">
        <w:rPr>
          <w:rFonts w:ascii="Calibri" w:hAnsi="Calibri"/>
          <w:color w:val="000000"/>
          <w:sz w:val="22"/>
          <w:szCs w:val="22"/>
        </w:rPr>
        <w:t>Ako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selite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Utica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Skolski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Grad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Distrikt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tijekom</w:t>
      </w:r>
      <w:proofErr w:type="spellEnd"/>
      <w:proofErr w:type="gramStart"/>
      <w:r w:rsidRPr="00BD595F">
        <w:rPr>
          <w:rFonts w:ascii="Calibri" w:hAnsi="Calibri"/>
          <w:color w:val="000000"/>
          <w:sz w:val="22"/>
          <w:szCs w:val="22"/>
        </w:rPr>
        <w:t>  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ljeta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molimo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vas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nemojte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cekati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do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Septembra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da se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registrujete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Pr="00BD595F">
        <w:rPr>
          <w:rFonts w:ascii="Calibri" w:hAnsi="Calibri"/>
          <w:color w:val="000000"/>
          <w:sz w:val="22"/>
          <w:szCs w:val="22"/>
        </w:rPr>
        <w:t>Nasa</w:t>
      </w:r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okruzna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zgrada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otvorena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tijekom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tjedna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cijelo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ljeto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.</w:t>
      </w:r>
    </w:p>
    <w:p w:rsidR="0030525C" w:rsidRPr="00BD595F" w:rsidRDefault="0030525C" w:rsidP="0030525C">
      <w:pPr>
        <w:pStyle w:val="NormalWeb"/>
        <w:shd w:val="clear" w:color="auto" w:fill="FFFFFF"/>
        <w:spacing w:after="240"/>
        <w:rPr>
          <w:rFonts w:ascii="Calibri" w:hAnsi="Calibri"/>
          <w:color w:val="000000"/>
          <w:sz w:val="22"/>
          <w:szCs w:val="22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D595F">
        <w:rPr>
          <w:rFonts w:ascii="Calibri" w:hAnsi="Calibri"/>
          <w:color w:val="000000"/>
          <w:sz w:val="22"/>
          <w:szCs w:val="22"/>
        </w:rPr>
        <w:t>Okruzni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takoder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azuzirao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svoj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registraciju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materijala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tako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da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trenutno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stanje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zakona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vezi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sa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statusom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imigracije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zakonskim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zahtjevima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procesu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registracije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Okruzni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nece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vrsiti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istrage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imigraciju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ili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drzavljanstvo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vrijeme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osim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ogranicene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posle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upite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prikupljanje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podataka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finansiranje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oviru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Naslova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Naslova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III.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Okruzni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prosirio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prihvatljive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oblike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dokaza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godine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rezidenciju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(</w:t>
      </w:r>
      <w:proofErr w:type="spellStart"/>
      <w:proofErr w:type="gramEnd"/>
      <w:r w:rsidRPr="00BD595F">
        <w:rPr>
          <w:rFonts w:ascii="Calibri" w:hAnsi="Calibri"/>
          <w:color w:val="000000"/>
          <w:sz w:val="22"/>
          <w:szCs w:val="22"/>
        </w:rPr>
        <w:t>navedene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cesto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postavljanja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pitanja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) u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skladu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sa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novim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drzavnim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zahtjevima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>.</w:t>
      </w: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0525C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D595F">
        <w:rPr>
          <w:rFonts w:ascii="Calibri" w:hAnsi="Calibri"/>
          <w:color w:val="000000"/>
          <w:sz w:val="22"/>
          <w:szCs w:val="22"/>
        </w:rPr>
        <w:t>Ako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imati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bilo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kakvih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pitanja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D595F">
        <w:rPr>
          <w:rFonts w:ascii="Calibri" w:hAnsi="Calibri"/>
          <w:color w:val="000000"/>
          <w:sz w:val="22"/>
          <w:szCs w:val="22"/>
        </w:rPr>
        <w:t>ili</w:t>
      </w:r>
      <w:proofErr w:type="spellEnd"/>
      <w:proofErr w:type="gram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vam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potrebna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pomoc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22"/>
          <w:szCs w:val="22"/>
        </w:rPr>
        <w:t>pozovite</w:t>
      </w:r>
      <w:proofErr w:type="spellEnd"/>
      <w:r w:rsidRPr="00BD595F">
        <w:rPr>
          <w:rFonts w:ascii="Calibri" w:hAnsi="Calibri"/>
          <w:color w:val="000000"/>
          <w:sz w:val="22"/>
          <w:szCs w:val="22"/>
        </w:rPr>
        <w:t xml:space="preserve"> (315)368-6018</w:t>
      </w:r>
    </w:p>
    <w:p w:rsidR="00BD595F" w:rsidRDefault="00BD595F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D595F" w:rsidRDefault="00BD595F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D595F" w:rsidRDefault="00BD595F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Bosnian</w:t>
      </w:r>
      <w:bookmarkStart w:id="0" w:name="_GoBack"/>
      <w:bookmarkEnd w:id="0"/>
    </w:p>
    <w:p w:rsidR="0030525C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46BA3" w:rsidRPr="00BD595F" w:rsidRDefault="0030525C" w:rsidP="0030525C">
      <w:pPr>
        <w:pStyle w:val="NormalWeb"/>
        <w:shd w:val="clear" w:color="auto" w:fill="FFFFFF"/>
        <w:rPr>
          <w:rFonts w:ascii="Calibri" w:hAnsi="Calibri"/>
          <w:color w:val="000000"/>
          <w:sz w:val="18"/>
          <w:szCs w:val="18"/>
        </w:rPr>
      </w:pPr>
      <w:r w:rsidRPr="00BD595F">
        <w:rPr>
          <w:rFonts w:ascii="Calibri" w:hAnsi="Calibri"/>
          <w:color w:val="000000"/>
          <w:sz w:val="18"/>
          <w:szCs w:val="18"/>
        </w:rPr>
        <w:t xml:space="preserve">Utica City School District je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skola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>/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organizacija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koja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ne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pravi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diskriminaciju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na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temelju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rase,vjere,spola,starosti,hendikepiranosti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ili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nacionalne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pripadnosti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pri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upisu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ili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pristupu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lijecenja,zaposlenju,programima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ili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BD595F">
        <w:rPr>
          <w:rFonts w:ascii="Calibri" w:hAnsi="Calibri"/>
          <w:color w:val="000000"/>
          <w:sz w:val="18"/>
          <w:szCs w:val="18"/>
        </w:rPr>
        <w:t>aktivnostima</w:t>
      </w:r>
      <w:proofErr w:type="spellEnd"/>
      <w:r w:rsidRPr="00BD595F">
        <w:rPr>
          <w:rFonts w:ascii="Calibri" w:hAnsi="Calibri"/>
          <w:color w:val="000000"/>
          <w:sz w:val="18"/>
          <w:szCs w:val="18"/>
        </w:rPr>
        <w:t>.</w:t>
      </w:r>
    </w:p>
    <w:sectPr w:rsidR="00446BA3" w:rsidRPr="00BD595F" w:rsidSect="0028373B">
      <w:headerReference w:type="default" r:id="rId10"/>
      <w:footerReference w:type="default" r:id="rId11"/>
      <w:pgSz w:w="12240" w:h="15840"/>
      <w:pgMar w:top="547" w:right="18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5" w:rsidRDefault="00790BE5" w:rsidP="00F01628">
      <w:r>
        <w:separator/>
      </w:r>
    </w:p>
  </w:endnote>
  <w:endnote w:type="continuationSeparator" w:id="0">
    <w:p w:rsidR="00790BE5" w:rsidRDefault="00790BE5" w:rsidP="00F0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C" w:rsidRDefault="00F8220C">
    <w:pPr>
      <w:pStyle w:val="Footer"/>
    </w:pPr>
    <w:r>
      <w:t>7/2015</w:t>
    </w:r>
  </w:p>
  <w:p w:rsidR="00F8220C" w:rsidRDefault="00F8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5" w:rsidRDefault="00790BE5" w:rsidP="00F01628">
      <w:r>
        <w:separator/>
      </w:r>
    </w:p>
  </w:footnote>
  <w:footnote w:type="continuationSeparator" w:id="0">
    <w:p w:rsidR="00790BE5" w:rsidRDefault="00790BE5" w:rsidP="00F0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28" w:rsidRDefault="00F01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E3"/>
    <w:multiLevelType w:val="hybridMultilevel"/>
    <w:tmpl w:val="6DA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901"/>
    <w:multiLevelType w:val="hybridMultilevel"/>
    <w:tmpl w:val="79F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6E6"/>
    <w:multiLevelType w:val="hybridMultilevel"/>
    <w:tmpl w:val="AB4644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DB1970"/>
    <w:multiLevelType w:val="hybridMultilevel"/>
    <w:tmpl w:val="3C5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B"/>
    <w:rsid w:val="00031CE3"/>
    <w:rsid w:val="0004723E"/>
    <w:rsid w:val="0005314B"/>
    <w:rsid w:val="001057D8"/>
    <w:rsid w:val="001464AB"/>
    <w:rsid w:val="001D5DC3"/>
    <w:rsid w:val="001F1C1B"/>
    <w:rsid w:val="0024389B"/>
    <w:rsid w:val="00261F29"/>
    <w:rsid w:val="00273CFA"/>
    <w:rsid w:val="0028373B"/>
    <w:rsid w:val="00284092"/>
    <w:rsid w:val="002E32C5"/>
    <w:rsid w:val="002E34EC"/>
    <w:rsid w:val="002F25DC"/>
    <w:rsid w:val="0030525C"/>
    <w:rsid w:val="00347F6F"/>
    <w:rsid w:val="00360652"/>
    <w:rsid w:val="003809DF"/>
    <w:rsid w:val="00381754"/>
    <w:rsid w:val="003B3503"/>
    <w:rsid w:val="003D5F29"/>
    <w:rsid w:val="003E107A"/>
    <w:rsid w:val="004412D1"/>
    <w:rsid w:val="00446BA3"/>
    <w:rsid w:val="004470FA"/>
    <w:rsid w:val="00451F6A"/>
    <w:rsid w:val="005009DA"/>
    <w:rsid w:val="005C671B"/>
    <w:rsid w:val="006A0ECB"/>
    <w:rsid w:val="006C7E35"/>
    <w:rsid w:val="00766041"/>
    <w:rsid w:val="00790BE5"/>
    <w:rsid w:val="007B3EB9"/>
    <w:rsid w:val="008C00AA"/>
    <w:rsid w:val="008C49A2"/>
    <w:rsid w:val="00970C83"/>
    <w:rsid w:val="009B1EB9"/>
    <w:rsid w:val="009D56BA"/>
    <w:rsid w:val="00A04833"/>
    <w:rsid w:val="00A37027"/>
    <w:rsid w:val="00A528A9"/>
    <w:rsid w:val="00A85B51"/>
    <w:rsid w:val="00AB2BEA"/>
    <w:rsid w:val="00B4149F"/>
    <w:rsid w:val="00BD595F"/>
    <w:rsid w:val="00C17F97"/>
    <w:rsid w:val="00CD68C7"/>
    <w:rsid w:val="00CE30AE"/>
    <w:rsid w:val="00D3727B"/>
    <w:rsid w:val="00D618C9"/>
    <w:rsid w:val="00DC0029"/>
    <w:rsid w:val="00E0468E"/>
    <w:rsid w:val="00E10992"/>
    <w:rsid w:val="00E41FC9"/>
    <w:rsid w:val="00E635BB"/>
    <w:rsid w:val="00E94946"/>
    <w:rsid w:val="00EA45F9"/>
    <w:rsid w:val="00ED1401"/>
    <w:rsid w:val="00ED6668"/>
    <w:rsid w:val="00F01628"/>
    <w:rsid w:val="00F33EA8"/>
    <w:rsid w:val="00F72248"/>
    <w:rsid w:val="00F732EC"/>
    <w:rsid w:val="00F8181E"/>
    <w:rsid w:val="00F8220C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16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16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6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6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525C"/>
    <w:rPr>
      <w:rFonts w:eastAsia="Calibri"/>
    </w:rPr>
  </w:style>
  <w:style w:type="character" w:styleId="Emphasis">
    <w:name w:val="Emphasis"/>
    <w:uiPriority w:val="20"/>
    <w:qFormat/>
    <w:rsid w:val="00305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16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16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6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6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525C"/>
    <w:rPr>
      <w:rFonts w:eastAsia="Calibri"/>
    </w:rPr>
  </w:style>
  <w:style w:type="character" w:styleId="Emphasis">
    <w:name w:val="Emphasis"/>
    <w:uiPriority w:val="20"/>
    <w:qFormat/>
    <w:rsid w:val="00305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Registration &amp; Family Services Department</vt:lpstr>
    </vt:vector>
  </TitlesOfParts>
  <Company>Utica City School District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Registration &amp; Family Services Department</dc:title>
  <dc:creator>Registered User</dc:creator>
  <cp:lastModifiedBy>lesposito</cp:lastModifiedBy>
  <cp:revision>4</cp:revision>
  <cp:lastPrinted>2015-08-12T17:51:00Z</cp:lastPrinted>
  <dcterms:created xsi:type="dcterms:W3CDTF">2015-10-07T11:58:00Z</dcterms:created>
  <dcterms:modified xsi:type="dcterms:W3CDTF">2015-10-09T13:06:00Z</dcterms:modified>
  <cp:contentStatus/>
</cp:coreProperties>
</file>